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4B" w:rsidRPr="003D1B4B" w:rsidRDefault="003D1B4B" w:rsidP="003D1B4B">
      <w:pPr>
        <w:jc w:val="center"/>
        <w:rPr>
          <w:b/>
        </w:rPr>
      </w:pPr>
    </w:p>
    <w:p w:rsidR="003D1B4B" w:rsidRDefault="003D1B4B" w:rsidP="003D1B4B">
      <w:pPr>
        <w:jc w:val="center"/>
        <w:rPr>
          <w:b/>
        </w:rPr>
      </w:pPr>
      <w:r w:rsidRPr="003D1B4B">
        <w:rPr>
          <w:b/>
        </w:rPr>
        <w:t>Fuerza Compromiso Social apoya a Lenin Moreno</w:t>
      </w:r>
    </w:p>
    <w:p w:rsidR="003D1B4B" w:rsidRPr="003D1B4B" w:rsidRDefault="003D1B4B" w:rsidP="003D1B4B">
      <w:pPr>
        <w:jc w:val="both"/>
        <w:rPr>
          <w:b/>
        </w:rPr>
      </w:pPr>
      <w:bookmarkStart w:id="0" w:name="_GoBack"/>
    </w:p>
    <w:p w:rsidR="003F0595" w:rsidRDefault="003F0595" w:rsidP="003D1B4B">
      <w:pPr>
        <w:jc w:val="both"/>
      </w:pPr>
      <w:r>
        <w:t xml:space="preserve">El excandidato presidencial por el movimiento Fuerza Compromiso Social, Iván Espinel, habló sobre el apoyo que le van a dar a Lenin Moreno, en la segunda vuelta electoral. </w:t>
      </w:r>
      <w:r w:rsidR="003D1B4B">
        <w:t>“</w:t>
      </w:r>
      <w:r>
        <w:t xml:space="preserve">Nosotros después del 19 de febrero manifestamos que nos abrimos a las conversaciones con Lenin Moreno y Guillermo Lasso, el señor Lasso nunca tuvo la deferencia </w:t>
      </w:r>
      <w:r w:rsidR="003D1B4B">
        <w:t xml:space="preserve">con las personas </w:t>
      </w:r>
      <w:r>
        <w:t>que nos apoyaron, Lenin Moreno nos llamó para conversar. Posterior a esto la Asamblea General del movimiento se reunió y unánime</w:t>
      </w:r>
      <w:r w:rsidR="003D1B4B">
        <w:t>me</w:t>
      </w:r>
      <w:r>
        <w:t>nte se decidió el apoyo a Lenin Moreno</w:t>
      </w:r>
      <w:r w:rsidR="003D1B4B">
        <w:t>”, manifestó Espinel.</w:t>
      </w:r>
    </w:p>
    <w:p w:rsidR="003F0595" w:rsidRDefault="003F0595" w:rsidP="003D1B4B">
      <w:pPr>
        <w:jc w:val="both"/>
      </w:pPr>
    </w:p>
    <w:p w:rsidR="003F0595" w:rsidRDefault="003D1B4B" w:rsidP="003D1B4B">
      <w:pPr>
        <w:jc w:val="both"/>
      </w:pPr>
      <w:r>
        <w:t>Sobre las bases del apoyo, argumentó que “e</w:t>
      </w:r>
      <w:r w:rsidR="003F0595">
        <w:t>n marco general la esperanza que representa Lenin Moreno de tomar lo bueno y cambiar lo malo, la lucha intransigente contra la corrupción y el respeto a los derechos y libertades ciudadanas</w:t>
      </w:r>
      <w:r>
        <w:t>”.</w:t>
      </w:r>
    </w:p>
    <w:p w:rsidR="003F0595" w:rsidRDefault="003F0595" w:rsidP="003D1B4B">
      <w:pPr>
        <w:jc w:val="both"/>
      </w:pPr>
    </w:p>
    <w:p w:rsidR="000C23D1" w:rsidRDefault="003D1B4B" w:rsidP="003D1B4B">
      <w:pPr>
        <w:jc w:val="both"/>
      </w:pPr>
      <w:r>
        <w:t>Espinel afirmó que “en este momento nos preocupa la unificación del país, si el día de mañana el país nos necesita estaremos donde la gente nos disponga”.</w:t>
      </w:r>
      <w:bookmarkEnd w:id="0"/>
    </w:p>
    <w:sectPr w:rsidR="000C2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95"/>
    <w:rsid w:val="003D1B4B"/>
    <w:rsid w:val="003F0595"/>
    <w:rsid w:val="00A1218F"/>
    <w:rsid w:val="00C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AC72B9-94FE-413A-8F1A-E008983B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2017-03-13T14:48:00Z</dcterms:created>
  <dcterms:modified xsi:type="dcterms:W3CDTF">2017-03-13T15:05:00Z</dcterms:modified>
</cp:coreProperties>
</file>