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47" w:rsidRPr="00D45747" w:rsidRDefault="00D45747" w:rsidP="00D45747">
      <w:pPr>
        <w:jc w:val="center"/>
        <w:rPr>
          <w:b/>
        </w:rPr>
      </w:pPr>
      <w:r w:rsidRPr="00D45747">
        <w:rPr>
          <w:b/>
        </w:rPr>
        <w:t>NATASHA ROJAS: “LLEGARÉ FISCALIZAR DESDE LA ASAMBLEA NACIONAL”</w:t>
      </w:r>
    </w:p>
    <w:p w:rsidR="00D45747" w:rsidRPr="00D45747" w:rsidRDefault="00D45747" w:rsidP="00D45747">
      <w:pPr>
        <w:jc w:val="both"/>
      </w:pPr>
    </w:p>
    <w:p w:rsidR="00D45747" w:rsidRPr="00D45747" w:rsidRDefault="00D45747" w:rsidP="00D45747">
      <w:pPr>
        <w:jc w:val="both"/>
      </w:pPr>
      <w:proofErr w:type="spellStart"/>
      <w:r w:rsidRPr="00D45747">
        <w:t>N</w:t>
      </w:r>
      <w:r>
        <w:t>atasha</w:t>
      </w:r>
      <w:proofErr w:type="spellEnd"/>
      <w:r>
        <w:t xml:space="preserve"> Rojas, candidata por el Distrito Centro Sur por la Unidad Popular, </w:t>
      </w:r>
      <w:r w:rsidRPr="00D45747">
        <w:t>indicó que se reformará la Ley Orgánica de Educación Intercultural para “devolver los derechos a todos los maestros”</w:t>
      </w:r>
    </w:p>
    <w:p w:rsidR="00D45747" w:rsidRPr="00D45747" w:rsidRDefault="00D45747" w:rsidP="00D45747">
      <w:pPr>
        <w:jc w:val="both"/>
      </w:pPr>
    </w:p>
    <w:p w:rsidR="00D45747" w:rsidRPr="00D45747" w:rsidRDefault="00EF7F70" w:rsidP="00D45747">
      <w:pPr>
        <w:jc w:val="both"/>
      </w:pPr>
      <w:r>
        <w:t xml:space="preserve">La candidata indicó que </w:t>
      </w:r>
      <w:r w:rsidR="00D45747" w:rsidRPr="00D45747">
        <w:t>insistirá en la l</w:t>
      </w:r>
      <w:r w:rsidR="006719F7">
        <w:t>ey de trabajadores autónomos, ”e</w:t>
      </w:r>
      <w:r w:rsidR="00D45747" w:rsidRPr="00D45747">
        <w:t>speramos que pase un año para que se pueda volver a tratar y garantizar un régimen especial de seguridad social para estos trabajadores”.</w:t>
      </w:r>
    </w:p>
    <w:p w:rsidR="00D45747" w:rsidRPr="00D45747" w:rsidRDefault="00D45747" w:rsidP="00D45747">
      <w:pPr>
        <w:jc w:val="both"/>
      </w:pPr>
    </w:p>
    <w:p w:rsidR="005C0B11" w:rsidRPr="00D45747" w:rsidRDefault="00D45747" w:rsidP="00D45747">
      <w:pPr>
        <w:jc w:val="both"/>
      </w:pPr>
      <w:r w:rsidRPr="00D45747">
        <w:t>Rojas indicó que llegará a fiscalizar desde la Asamblea Naci</w:t>
      </w:r>
      <w:r w:rsidR="00EF7F70">
        <w:t>onal a través de una reforma a L</w:t>
      </w:r>
      <w:r w:rsidRPr="00D45747">
        <w:t>ey Orgánica de la Función Legislativa.</w:t>
      </w:r>
    </w:p>
    <w:sectPr w:rsidR="005C0B11" w:rsidRPr="00D45747" w:rsidSect="005C0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104"/>
    <w:rsid w:val="00462104"/>
    <w:rsid w:val="005C0B11"/>
    <w:rsid w:val="006719F7"/>
    <w:rsid w:val="00BF0B82"/>
    <w:rsid w:val="00D45747"/>
    <w:rsid w:val="00E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Asamblea</dc:creator>
  <cp:lastModifiedBy>Asamblea</cp:lastModifiedBy>
  <cp:revision>2</cp:revision>
  <dcterms:created xsi:type="dcterms:W3CDTF">2017-01-16T17:48:00Z</dcterms:created>
  <dcterms:modified xsi:type="dcterms:W3CDTF">2017-01-16T17:48:00Z</dcterms:modified>
</cp:coreProperties>
</file>