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E8" w:rsidRPr="008E533A" w:rsidRDefault="008E533A" w:rsidP="008E533A">
      <w:pPr>
        <w:jc w:val="center"/>
        <w:rPr>
          <w:b/>
        </w:rPr>
      </w:pPr>
      <w:r w:rsidRPr="008E533A">
        <w:rPr>
          <w:b/>
        </w:rPr>
        <w:t>El INAMHI pronostica más precipitaciones durante este mes</w:t>
      </w:r>
    </w:p>
    <w:p w:rsidR="00065CE8" w:rsidRDefault="00065CE8"/>
    <w:p w:rsidR="000C23D1" w:rsidRDefault="00065CE8" w:rsidP="008E533A">
      <w:pPr>
        <w:jc w:val="both"/>
      </w:pPr>
      <w:bookmarkStart w:id="0" w:name="_GoBack"/>
      <w:proofErr w:type="spellStart"/>
      <w:r>
        <w:t>Wladimir</w:t>
      </w:r>
      <w:proofErr w:type="spellEnd"/>
      <w:r>
        <w:t xml:space="preserve"> </w:t>
      </w:r>
      <w:proofErr w:type="spellStart"/>
      <w:r>
        <w:t>Arreaga</w:t>
      </w:r>
      <w:bookmarkEnd w:id="0"/>
      <w:proofErr w:type="spellEnd"/>
      <w:r>
        <w:t xml:space="preserve">, analista de Pronósticos y Alertas </w:t>
      </w:r>
      <w:proofErr w:type="spellStart"/>
      <w:r>
        <w:t>Hidrometereológicas</w:t>
      </w:r>
      <w:proofErr w:type="spellEnd"/>
      <w:r>
        <w:t xml:space="preserve"> del INAMHI, realizó un análisis climatológico de nuestro país. </w:t>
      </w:r>
      <w:r w:rsidR="00374619">
        <w:t>“</w:t>
      </w:r>
      <w:r>
        <w:t>El perfil costanero tuvo un buen clima en este feriado pero temperaturas muy bajas en el callejón interandino”</w:t>
      </w:r>
      <w:r w:rsidR="00374619">
        <w:t>, apuntó.</w:t>
      </w:r>
    </w:p>
    <w:p w:rsidR="00065CE8" w:rsidRDefault="00065CE8" w:rsidP="008E533A">
      <w:pPr>
        <w:jc w:val="both"/>
      </w:pPr>
    </w:p>
    <w:p w:rsidR="00065CE8" w:rsidRDefault="008E533A" w:rsidP="008E533A">
      <w:pPr>
        <w:jc w:val="both"/>
      </w:pPr>
      <w:proofErr w:type="spellStart"/>
      <w:r>
        <w:t>Arreaga</w:t>
      </w:r>
      <w:proofErr w:type="spellEnd"/>
      <w:r>
        <w:t xml:space="preserve"> afirmó que las </w:t>
      </w:r>
      <w:r w:rsidR="00065CE8">
        <w:t>“</w:t>
      </w:r>
      <w:r>
        <w:t>l</w:t>
      </w:r>
      <w:r w:rsidR="00065CE8">
        <w:t>as temperaturas bajas se dan por una escaza radiación solar</w:t>
      </w:r>
      <w:r>
        <w:t xml:space="preserve">. </w:t>
      </w:r>
      <w:r w:rsidR="00065CE8">
        <w:t>A nivel nacional estamos en plena época invernal, tenemos acumuladas grandes cantidades de precipitación.”</w:t>
      </w:r>
    </w:p>
    <w:p w:rsidR="00065CE8" w:rsidRDefault="00065CE8" w:rsidP="008E533A">
      <w:pPr>
        <w:jc w:val="both"/>
      </w:pPr>
    </w:p>
    <w:p w:rsidR="00065CE8" w:rsidRDefault="00065CE8" w:rsidP="008E533A">
      <w:pPr>
        <w:jc w:val="both"/>
      </w:pPr>
      <w:r>
        <w:t>“Para el mes de marzo todavía tendremos lluvias  en la zona litoral y amazónica. En la sierra las más fuertes precipitaciones se vendrán en el mes de abril”</w:t>
      </w:r>
      <w:r w:rsidR="008E533A">
        <w:t>, también puntualizó el analista.</w:t>
      </w:r>
    </w:p>
    <w:p w:rsidR="00065CE8" w:rsidRDefault="00065CE8" w:rsidP="008E533A">
      <w:pPr>
        <w:jc w:val="both"/>
      </w:pPr>
    </w:p>
    <w:p w:rsidR="00065CE8" w:rsidRDefault="008E533A" w:rsidP="008E533A">
      <w:pPr>
        <w:jc w:val="both"/>
      </w:pPr>
      <w:r>
        <w:t xml:space="preserve">Concluyó diciendo que </w:t>
      </w:r>
      <w:r w:rsidR="00065CE8">
        <w:t>“</w:t>
      </w:r>
      <w:r>
        <w:t>e</w:t>
      </w:r>
      <w:r w:rsidR="00065CE8">
        <w:t>l periodo lluvioso se extenderá hasta mediados del mes de mayo y luego vendrá un periodo seco”</w:t>
      </w:r>
    </w:p>
    <w:p w:rsidR="00065CE8" w:rsidRDefault="00065CE8"/>
    <w:p w:rsidR="00065CE8" w:rsidRDefault="00065CE8"/>
    <w:p w:rsidR="00065CE8" w:rsidRDefault="00065CE8"/>
    <w:sectPr w:rsidR="00065C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E8"/>
    <w:rsid w:val="00065CE8"/>
    <w:rsid w:val="00374619"/>
    <w:rsid w:val="008E533A"/>
    <w:rsid w:val="00A1218F"/>
    <w:rsid w:val="00C3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5943AC7-C6BE-4EB0-A5F4-54C17663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daletserviceuser</dc:creator>
  <cp:keywords/>
  <dc:description/>
  <cp:lastModifiedBy>daletserviceuser</cp:lastModifiedBy>
  <cp:revision>1</cp:revision>
  <dcterms:created xsi:type="dcterms:W3CDTF">2017-03-01T16:03:00Z</dcterms:created>
  <dcterms:modified xsi:type="dcterms:W3CDTF">2017-03-01T16:48:00Z</dcterms:modified>
</cp:coreProperties>
</file>