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AB2" w:rsidRPr="00F64AB2" w:rsidRDefault="00F64AB2" w:rsidP="00F64AB2">
      <w:pPr>
        <w:jc w:val="center"/>
        <w:rPr>
          <w:b/>
        </w:rPr>
      </w:pPr>
      <w:r w:rsidRPr="00F64AB2">
        <w:rPr>
          <w:b/>
        </w:rPr>
        <w:t>Bomberos piden prevención para evitar incidentes con fuegos artificiales</w:t>
      </w:r>
    </w:p>
    <w:p w:rsidR="00F64AB2" w:rsidRDefault="00F64AB2"/>
    <w:p w:rsidR="009C2A74" w:rsidRDefault="009C2A74">
      <w:r>
        <w:t>Manuel Sánchez, segundo Comandante del Cuerpo de Bomberos de Quito, habló sobre los riesgos de la manipulación de pirotecnia. “En estas épocas siempre se presentan incidentes por el uso indebido de fuegos artificiales que dejan muertes, intoxicaciones, quemaduras y mutilaciones”, indicó Sánchez.</w:t>
      </w:r>
    </w:p>
    <w:p w:rsidR="009C2A74" w:rsidRDefault="009C2A74"/>
    <w:p w:rsidR="009C2A74" w:rsidRDefault="009C2A74">
      <w:r>
        <w:t>El Segundo Comandante enfatizó que “los Bom</w:t>
      </w:r>
      <w:bookmarkStart w:id="0" w:name="_GoBack"/>
      <w:bookmarkEnd w:id="0"/>
      <w:r>
        <w:t>beros son un ente que ayudan a la prevención, supervisión, inspección de los establecimientos donde se fabrica, almacena o se vende la pirotecnia”</w:t>
      </w:r>
      <w:r w:rsidR="00F64AB2">
        <w:t>. Agregó que hasta la fecha se ha tenido un saldo positivo “e</w:t>
      </w:r>
      <w:r>
        <w:t>ste año no hemos tenido todavía reportes de accidentes p</w:t>
      </w:r>
      <w:r w:rsidR="00F64AB2">
        <w:t>or el mal uso de la pirotecnia”</w:t>
      </w:r>
    </w:p>
    <w:p w:rsidR="009C2A74" w:rsidRDefault="009C2A74"/>
    <w:p w:rsidR="009C2A74" w:rsidRDefault="00F64AB2">
      <w:r>
        <w:t>“</w:t>
      </w:r>
      <w:r w:rsidR="009C2A74">
        <w:t xml:space="preserve">Entre 3 y 16 años son </w:t>
      </w:r>
      <w:r>
        <w:t>las edades en las cuales se presentan más riesgos por el mal manejo de los fuegos artificiales” dijo Sánchez.</w:t>
      </w:r>
    </w:p>
    <w:p w:rsidR="000C23D1" w:rsidRDefault="009C2A74">
      <w:r>
        <w:t xml:space="preserve"> </w:t>
      </w:r>
    </w:p>
    <w:sectPr w:rsidR="000C2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74"/>
    <w:rsid w:val="009C2A74"/>
    <w:rsid w:val="00A1218F"/>
    <w:rsid w:val="00C31D3D"/>
    <w:rsid w:val="00F64AB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B679F-5590-4DC2-A9A8-796E62E1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2016-12-29T13:55:00Z</dcterms:created>
  <dcterms:modified xsi:type="dcterms:W3CDTF">2016-12-29T15:02:00Z</dcterms:modified>
</cp:coreProperties>
</file>