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D1" w:rsidRDefault="005864E9">
      <w:r>
        <w:t>CÉSAR ANDRADE</w:t>
      </w:r>
      <w:bookmarkStart w:id="0" w:name="_GoBack"/>
      <w:bookmarkEnd w:id="0"/>
      <w:r w:rsidRPr="005864E9">
        <w:t>: EL VOLCÁN CAYAMBE PASÓ DE 10 A 250 SISMOS AL DÍA"</w:t>
      </w:r>
    </w:p>
    <w:p w:rsidR="005864E9" w:rsidRDefault="005864E9"/>
    <w:p w:rsidR="005864E9" w:rsidRDefault="005864E9" w:rsidP="005864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César Andrade, coordinador de la Secretaria de Gestión de Riesgos en Pichincha,  recordó que Ecuador está en una zona  de riesgo a fenómenos naturales  y la presencia de volcanes activos. Indicó que  el Cayambe es un volcán  activo que tenía un promedio de 10 sismos al día pasando a 250 diarios. </w:t>
      </w:r>
    </w:p>
    <w:p w:rsidR="005864E9" w:rsidRDefault="005864E9" w:rsidP="005864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Andrade  indicó que se registró un sismo de 3.6 vinculado a la actividad del volcán además de la presencia de azufre. Existe una alerta, que no implica una erupción inminente, pero que hay que investigar que sucede. </w:t>
      </w:r>
    </w:p>
    <w:p w:rsidR="005864E9" w:rsidRDefault="005864E9" w:rsidP="005864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Las autoridades están incrementando equipos nuevos en el volcán, se está fortaleciendo el COE cantonal y los planes de contingencia. </w:t>
      </w:r>
    </w:p>
    <w:p w:rsidR="005864E9" w:rsidRDefault="005864E9" w:rsidP="005864E9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Andrade recomienda que se relucen visitas al volcán con precaución, aunque no se limitan las visitas turísticas. </w:t>
      </w:r>
    </w:p>
    <w:p w:rsidR="005864E9" w:rsidRDefault="005864E9"/>
    <w:sectPr w:rsidR="005864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E9"/>
    <w:rsid w:val="005864E9"/>
    <w:rsid w:val="00A1218F"/>
    <w:rsid w:val="00C3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2E30D49-8B56-4CD4-917C-8D0396E8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2016-12-12T14:50:00Z</dcterms:created>
  <dcterms:modified xsi:type="dcterms:W3CDTF">2016-12-12T14:51:00Z</dcterms:modified>
</cp:coreProperties>
</file>