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BD" w:rsidRDefault="00E14EBD" w:rsidP="00E14EBD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Este sábado 20 de agosto se abre la exposición “Talleres abiertos Quito 2016” que tiene por objetivo abrir las puertas al turismo que visita el centro histórico para conocer a las familias que producen artesanías.</w:t>
      </w:r>
    </w:p>
    <w:p w:rsidR="00E14EBD" w:rsidRDefault="00E14EBD" w:rsidP="00E14EBD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bookmarkStart w:id="0" w:name="_GoBack"/>
      <w:r>
        <w:rPr>
          <w:rFonts w:ascii="Segoe UI" w:hAnsi="Segoe UI" w:cs="Segoe UI"/>
          <w:color w:val="212121"/>
          <w:sz w:val="23"/>
          <w:szCs w:val="23"/>
        </w:rPr>
        <w:t xml:space="preserve">Sonia Rosales, representante del circuito los barrios La Ronda </w:t>
      </w:r>
      <w:bookmarkEnd w:id="0"/>
      <w:r>
        <w:rPr>
          <w:rFonts w:ascii="Segoe UI" w:hAnsi="Segoe UI" w:cs="Segoe UI"/>
          <w:color w:val="212121"/>
          <w:sz w:val="23"/>
          <w:szCs w:val="23"/>
        </w:rPr>
        <w:t>y 24 de Mayo; Daniela Jiménez, del barrio San Marcos y  Diego Baca, del Taller “Ciclo Vitro” hicieron la invitación a la ciudadanía para participar en la quinta edición de esta exposición de verano.</w:t>
      </w:r>
    </w:p>
    <w:p w:rsidR="00E14EBD" w:rsidRDefault="00E14EBD" w:rsidP="00E14EBD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Todos los productos que se exhibirán son hechos a mano como por ejemplo: tejidos, caretas de papel, trompos, costuras, pintura etc… en total 105 talleres para 180 expositores.</w:t>
      </w:r>
    </w:p>
    <w:p w:rsidR="00CF686C" w:rsidRDefault="00CF686C"/>
    <w:sectPr w:rsidR="00CF68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BD"/>
    <w:rsid w:val="00CF686C"/>
    <w:rsid w:val="00E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391C13-F3DA-4302-8EFD-E4118900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2016-08-11T15:29:00Z</dcterms:created>
  <dcterms:modified xsi:type="dcterms:W3CDTF">2016-08-11T15:30:00Z</dcterms:modified>
</cp:coreProperties>
</file>